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4D" w:rsidRPr="00CA1C4D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C4D">
        <w:rPr>
          <w:rFonts w:ascii="Times New Roman" w:hAnsi="Times New Roman" w:cs="Times New Roman"/>
          <w:b/>
          <w:sz w:val="32"/>
          <w:szCs w:val="32"/>
        </w:rPr>
        <w:t>INSTRUMEN PENELITIAN</w:t>
      </w:r>
    </w:p>
    <w:p w:rsidR="00CA1C4D" w:rsidRPr="00BD0D60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PEDOMAN WAWANCARA</w:t>
      </w:r>
      <w:r w:rsidRPr="00BD0D6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PENELITIAN</w:t>
      </w:r>
    </w:p>
    <w:p w:rsidR="00CA1C4D" w:rsidRPr="00BD0D60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D0D60">
        <w:rPr>
          <w:rFonts w:ascii="Times New Roman" w:hAnsi="Times New Roman" w:cs="Times New Roman"/>
          <w:b/>
          <w:sz w:val="24"/>
          <w:szCs w:val="24"/>
          <w:lang w:val="id-ID"/>
        </w:rPr>
        <w:t xml:space="preserve">“Model Pengembangan Ekonomi Kreatif Dalam Mengakselerasi Percepatan Pembangunan Pariwisata Dalam Kawasan Lambu, Sape, Komodo dan Sangiang (LASAKOSA) di Kabupaten Bima </w:t>
      </w:r>
      <w:r w:rsidRPr="00BD0D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BD0D60">
        <w:rPr>
          <w:rFonts w:ascii="Times New Roman" w:hAnsi="Times New Roman" w:cs="Times New Roman"/>
          <w:b/>
          <w:sz w:val="24"/>
          <w:szCs w:val="24"/>
        </w:rPr>
        <w:t xml:space="preserve"> Nusa Tenggara Barat</w:t>
      </w:r>
      <w:r w:rsidRPr="00BD0D60">
        <w:rPr>
          <w:rFonts w:ascii="Times New Roman" w:hAnsi="Times New Roman" w:cs="Times New Roman"/>
          <w:b/>
          <w:sz w:val="24"/>
          <w:szCs w:val="24"/>
          <w:lang w:val="id-ID"/>
        </w:rPr>
        <w:t>”</w:t>
      </w:r>
    </w:p>
    <w:p w:rsidR="00CA1C4D" w:rsidRPr="00BD0D60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C4D" w:rsidRPr="00BD0D60" w:rsidRDefault="00CA1C4D" w:rsidP="00CA1C4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A.</w:t>
      </w:r>
      <w:r w:rsidRPr="00BD0D60">
        <w:rPr>
          <w:rFonts w:ascii="Times New Roman" w:hAnsi="Times New Roman" w:cs="Times New Roman"/>
          <w:b/>
          <w:sz w:val="24"/>
          <w:szCs w:val="24"/>
        </w:rPr>
        <w:tab/>
        <w:t>PEMERINTAH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Identitas</w:t>
      </w:r>
      <w:proofErr w:type="spellEnd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Responden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  …….</w:t>
      </w:r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PERTANYAAN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ekonomi kreatif terkait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Kabupaten</w:t>
      </w:r>
      <w:r w:rsidRPr="00BD0D60">
        <w:rPr>
          <w:rFonts w:ascii="Times New Roman" w:hAnsi="Times New Roman" w:cs="Times New Roman"/>
          <w:sz w:val="24"/>
          <w:szCs w:val="24"/>
        </w:rPr>
        <w:t xml:space="preserve"> Bi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BD0D60">
        <w:rPr>
          <w:rFonts w:ascii="Times New Roman" w:hAnsi="Times New Roman" w:cs="Times New Roman"/>
          <w:sz w:val="24"/>
          <w:szCs w:val="24"/>
        </w:rPr>
        <w:t>a?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lastRenderedPageBreak/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destinasi wisata</w:t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pengembangan 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dan 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br w:type="page"/>
      </w:r>
      <w:r w:rsidRPr="00BD0D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</w:t>
      </w:r>
      <w:r w:rsidRPr="00BD0D60">
        <w:rPr>
          <w:rFonts w:ascii="Times New Roman" w:hAnsi="Times New Roman" w:cs="Times New Roman"/>
          <w:b/>
          <w:sz w:val="24"/>
          <w:szCs w:val="24"/>
        </w:rPr>
        <w:tab/>
        <w:t>INDUSTRI PARIWISATA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Identitas</w:t>
      </w:r>
      <w:proofErr w:type="spellEnd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Responden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  …….</w:t>
      </w:r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PERTANYAAN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wisatawan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minim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terkelola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kesulitannya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destinasi wisata unggulan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destinasi wisata unggulan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Apa saja kegiatan ekonomi kreatif yang dapat dikembangkan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di Kabupaten Bima    </w:t>
      </w:r>
    </w:p>
    <w:p w:rsidR="00CA1C4D" w:rsidRPr="00BD0D60" w:rsidRDefault="00CA1C4D" w:rsidP="00CA1C4D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br w:type="page"/>
      </w:r>
      <w:r w:rsidRPr="00BD0D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 </w:t>
      </w:r>
      <w:r w:rsidRPr="00BD0D60">
        <w:rPr>
          <w:rFonts w:ascii="Times New Roman" w:hAnsi="Times New Roman" w:cs="Times New Roman"/>
          <w:b/>
          <w:sz w:val="24"/>
          <w:szCs w:val="24"/>
        </w:rPr>
        <w:tab/>
        <w:t>TOKOH MASYARAKAT/ KARANG TARUNA/ AHLI/ PEMERHATI PARIWISATA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Identitas</w:t>
      </w:r>
      <w:proofErr w:type="spellEnd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Responden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  …….</w:t>
      </w:r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PERTANYAAN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andalan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>misalnya  dalam</w:t>
      </w:r>
      <w:proofErr w:type="gram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bentuk ekonomi  kreatif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Apakah banyak masyarakat yang terlibat dalam pengembangan  ekonomi kreatif dalam mendukung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ekonomi kreatif dan pengembangan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Kabupaten</w:t>
      </w:r>
      <w:r w:rsidRPr="00BD0D60">
        <w:rPr>
          <w:rFonts w:ascii="Times New Roman" w:hAnsi="Times New Roman" w:cs="Times New Roman"/>
          <w:sz w:val="24"/>
          <w:szCs w:val="24"/>
        </w:rPr>
        <w:t xml:space="preserve"> Bi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BD0D60">
        <w:rPr>
          <w:rFonts w:ascii="Times New Roman" w:hAnsi="Times New Roman" w:cs="Times New Roman"/>
          <w:sz w:val="24"/>
          <w:szCs w:val="24"/>
        </w:rPr>
        <w:t>a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, misalnya dalam pengembangan ekonomi kreatif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dan pengembangan ekonomi kreatif </w:t>
      </w:r>
      <w:r w:rsidRPr="00BD0D6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dan pengembangan ekonomi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kreatif  </w:t>
      </w:r>
      <w:r w:rsidRPr="00BD0D6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, misalnya dalam mengembangan ekonomi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kreatif 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kebe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>rl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anjutan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dan pengembangan ekonomi krearif </w:t>
      </w:r>
      <w:r w:rsidRPr="00BD0D6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D0D60">
        <w:rPr>
          <w:rFonts w:ascii="Times New Roman" w:hAnsi="Times New Roman" w:cs="Times New Roman"/>
          <w:b/>
          <w:sz w:val="24"/>
          <w:szCs w:val="24"/>
        </w:rPr>
        <w:tab/>
        <w:t>WISATAWAN</w:t>
      </w:r>
    </w:p>
    <w:p w:rsidR="00CA1C4D" w:rsidRPr="00BD0D60" w:rsidRDefault="00CA1C4D" w:rsidP="00CA1C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Identitas</w:t>
      </w:r>
      <w:proofErr w:type="spellEnd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D0D60">
        <w:rPr>
          <w:rFonts w:ascii="Times New Roman" w:hAnsi="Times New Roman" w:cs="Times New Roman"/>
          <w:b/>
          <w:sz w:val="24"/>
          <w:szCs w:val="24"/>
          <w:u w:val="single"/>
        </w:rPr>
        <w:t>Responden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  …….</w:t>
      </w:r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CA1C4D" w:rsidRPr="00BD0D60" w:rsidRDefault="00CA1C4D" w:rsidP="00CA1C4D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PERTANYAAN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pariwisata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Brosur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Guide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Travel Agent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…………….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wisata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Travel Agent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Di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, air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dan lain-lain</w:t>
      </w:r>
      <w:r w:rsidRPr="00BD0D60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lastRenderedPageBreak/>
        <w:t>Daya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sebagai destinasi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wisata </w:t>
      </w:r>
      <w:r w:rsidRPr="00BD0D6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destinasi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>wisata ?</w:t>
      </w:r>
      <w:proofErr w:type="gramEnd"/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destinasi wisata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>unggulan ?</w:t>
      </w:r>
      <w:proofErr w:type="gramEnd"/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destinasi wisata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>unggulan ?</w:t>
      </w:r>
      <w:proofErr w:type="gramEnd"/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perkembangan ekonomi kreatif yang ada di destinasi pariwisata Kabupaten </w:t>
      </w:r>
      <w:proofErr w:type="gramStart"/>
      <w:r w:rsidRPr="00BD0D60">
        <w:rPr>
          <w:rFonts w:ascii="Times New Roman" w:hAnsi="Times New Roman" w:cs="Times New Roman"/>
          <w:sz w:val="24"/>
          <w:szCs w:val="24"/>
          <w:lang w:val="id-ID"/>
        </w:rPr>
        <w:t>Bima ?</w:t>
      </w:r>
      <w:proofErr w:type="gramEnd"/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0D60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BD0D60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ekonomi kreatif dalam mengakselerasi pembangunan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 di Kabupaten Bima    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C4D" w:rsidRPr="00BD0D60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br w:type="page"/>
      </w:r>
      <w:r w:rsidRPr="00BD0D60">
        <w:rPr>
          <w:rFonts w:ascii="Times New Roman" w:hAnsi="Times New Roman" w:cs="Times New Roman"/>
          <w:b/>
          <w:sz w:val="24"/>
          <w:szCs w:val="24"/>
        </w:rPr>
        <w:lastRenderedPageBreak/>
        <w:t>INTERVIEW GUIDANCE</w:t>
      </w:r>
    </w:p>
    <w:p w:rsidR="00CA1C4D" w:rsidRPr="00BD0D60" w:rsidRDefault="00CA1C4D" w:rsidP="00CA1C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60">
        <w:rPr>
          <w:rFonts w:ascii="Times New Roman" w:hAnsi="Times New Roman" w:cs="Times New Roman"/>
          <w:b/>
          <w:sz w:val="24"/>
          <w:szCs w:val="24"/>
        </w:rPr>
        <w:t>Tourist Identification Data</w:t>
      </w:r>
    </w:p>
    <w:p w:rsidR="00CA1C4D" w:rsidRPr="00BD0D60" w:rsidRDefault="00CA1C4D" w:rsidP="00CA1C4D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Name</w:t>
      </w:r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Age</w:t>
      </w:r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Occupation</w:t>
      </w:r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Nationality</w:t>
      </w:r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Male/Female</w:t>
      </w:r>
      <w:r w:rsidRPr="00BD0D60">
        <w:rPr>
          <w:rFonts w:ascii="Times New Roman" w:hAnsi="Times New Roman" w:cs="Times New Roman"/>
          <w:sz w:val="24"/>
          <w:szCs w:val="24"/>
        </w:rPr>
        <w:tab/>
        <w:t>:</w:t>
      </w:r>
    </w:p>
    <w:p w:rsidR="00CA1C4D" w:rsidRPr="00BD0D60" w:rsidRDefault="00CA1C4D" w:rsidP="00CA1C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How do you know about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City?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Brosure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Guide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Travel Agent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Others 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Who organize your travel to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Yourself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Family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Friend  </w:t>
      </w:r>
      <w:r w:rsidRPr="00BD0D60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BD0D60">
        <w:rPr>
          <w:rFonts w:ascii="Times New Roman" w:hAnsi="Times New Roman" w:cs="Times New Roman"/>
          <w:sz w:val="24"/>
          <w:szCs w:val="24"/>
        </w:rPr>
        <w:t xml:space="preserve"> Travel Agent 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is your purpose visiting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Where do you stay?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How long will you visit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do you think about the tourism infrastructure (as street, electricity, telecommunication service and purified water) at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How was the quality of service that you ever had?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kind of main attractions of tourism in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is your opinion about the strength of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as a tourist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transit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lastRenderedPageBreak/>
        <w:t xml:space="preserve">What is your opinion about the weaknesses of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as a tourist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destination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is your opinion about the opportunities of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as a tourist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destination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is your opinion about the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threath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as a tourist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destination</w:t>
      </w:r>
      <w:r w:rsidRPr="00BD0D60">
        <w:rPr>
          <w:rFonts w:ascii="Times New Roman" w:hAnsi="Times New Roman" w:cs="Times New Roman"/>
          <w:sz w:val="24"/>
          <w:szCs w:val="24"/>
        </w:rPr>
        <w:t>?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is your wish for tourism development at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City?</w:t>
      </w:r>
    </w:p>
    <w:p w:rsidR="00CA1C4D" w:rsidRPr="00BD0D60" w:rsidRDefault="00CA1C4D" w:rsidP="00CA1C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A1C4D" w:rsidRPr="00BD0D60" w:rsidRDefault="00CA1C4D" w:rsidP="00CA1C4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0D60">
        <w:rPr>
          <w:rFonts w:ascii="Times New Roman" w:hAnsi="Times New Roman" w:cs="Times New Roman"/>
          <w:sz w:val="24"/>
          <w:szCs w:val="24"/>
        </w:rPr>
        <w:t xml:space="preserve">What is your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>advice</w:t>
      </w:r>
      <w:r w:rsidRPr="00BD0D60">
        <w:rPr>
          <w:rFonts w:ascii="Times New Roman" w:hAnsi="Times New Roman" w:cs="Times New Roman"/>
          <w:sz w:val="24"/>
          <w:szCs w:val="24"/>
        </w:rPr>
        <w:t xml:space="preserve"> for </w:t>
      </w:r>
      <w:r w:rsidRPr="00BD0D60">
        <w:rPr>
          <w:rFonts w:ascii="Times New Roman" w:hAnsi="Times New Roman" w:cs="Times New Roman"/>
          <w:sz w:val="24"/>
          <w:szCs w:val="24"/>
          <w:lang w:val="id-ID"/>
        </w:rPr>
        <w:t xml:space="preserve">creative economy development and </w:t>
      </w:r>
      <w:r w:rsidRPr="00BD0D60">
        <w:rPr>
          <w:rFonts w:ascii="Times New Roman" w:hAnsi="Times New Roman" w:cs="Times New Roman"/>
          <w:sz w:val="24"/>
          <w:szCs w:val="24"/>
        </w:rPr>
        <w:t xml:space="preserve">tourism development at </w:t>
      </w:r>
      <w:proofErr w:type="spellStart"/>
      <w:r w:rsidRPr="00BD0D60">
        <w:rPr>
          <w:rFonts w:ascii="Times New Roman" w:hAnsi="Times New Roman" w:cs="Times New Roman"/>
          <w:sz w:val="24"/>
          <w:szCs w:val="24"/>
        </w:rPr>
        <w:t>Bima</w:t>
      </w:r>
      <w:proofErr w:type="spellEnd"/>
      <w:r w:rsidRPr="00BD0D60">
        <w:rPr>
          <w:rFonts w:ascii="Times New Roman" w:hAnsi="Times New Roman" w:cs="Times New Roman"/>
          <w:sz w:val="24"/>
          <w:szCs w:val="24"/>
        </w:rPr>
        <w:t xml:space="preserve"> City?</w:t>
      </w:r>
    </w:p>
    <w:p w:rsidR="00F56EE1" w:rsidRDefault="00F56EE1">
      <w:bookmarkStart w:id="0" w:name="_GoBack"/>
      <w:bookmarkEnd w:id="0"/>
    </w:p>
    <w:sectPr w:rsidR="00F56EE1" w:rsidSect="00CA1C4D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0ED"/>
    <w:multiLevelType w:val="hybridMultilevel"/>
    <w:tmpl w:val="0AEC7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5054D"/>
    <w:multiLevelType w:val="hybridMultilevel"/>
    <w:tmpl w:val="2F36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F4689"/>
    <w:multiLevelType w:val="hybridMultilevel"/>
    <w:tmpl w:val="8430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F4FB4"/>
    <w:multiLevelType w:val="hybridMultilevel"/>
    <w:tmpl w:val="D1FA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33082"/>
    <w:multiLevelType w:val="hybridMultilevel"/>
    <w:tmpl w:val="50125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4D"/>
    <w:rsid w:val="003743C6"/>
    <w:rsid w:val="00CA1C4D"/>
    <w:rsid w:val="00F5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2022-01-12T12:52:00Z</dcterms:created>
  <dcterms:modified xsi:type="dcterms:W3CDTF">2022-01-12T12:54:00Z</dcterms:modified>
</cp:coreProperties>
</file>